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61"/>
        <w:gridCol w:w="15"/>
        <w:gridCol w:w="448"/>
        <w:gridCol w:w="2392"/>
        <w:gridCol w:w="2869"/>
        <w:gridCol w:w="2334"/>
        <w:gridCol w:w="1190"/>
        <w:gridCol w:w="2742"/>
        <w:gridCol w:w="2235"/>
      </w:tblGrid>
      <w:tr w:rsidR="00F6530B" w:rsidTr="00DD015E">
        <w:trPr>
          <w:trHeight w:val="560"/>
        </w:trPr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30B" w:rsidRDefault="00F6530B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Услуги по управлению многоквартирным домом</w:t>
            </w:r>
          </w:p>
        </w:tc>
      </w:tr>
      <w:tr w:rsidR="00F6530B" w:rsidTr="00DB3FA3"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30B" w:rsidRDefault="00F6530B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Услуги, оказываемые управляющей организацией по обеспечению поставки в многоквартирный дом коммунальных ресурсов и услуг</w:t>
            </w:r>
          </w:p>
        </w:tc>
      </w:tr>
      <w:tr w:rsidR="009B6A6F" w:rsidTr="00D46273">
        <w:trPr>
          <w:trHeight w:val="181"/>
        </w:trPr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Коммунальный ресурс/услуга</w:t>
            </w:r>
          </w:p>
        </w:tc>
        <w:tc>
          <w:tcPr>
            <w:tcW w:w="63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 многоквартирного дома</w:t>
            </w:r>
          </w:p>
          <w:p w:rsidR="009B6A6F" w:rsidRDefault="009B6A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 w:rsidP="00FE7E6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Номер договора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B6A6F" w:rsidRDefault="009B6A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Поставщик</w:t>
            </w:r>
          </w:p>
        </w:tc>
      </w:tr>
      <w:tr w:rsidR="009B6A6F" w:rsidTr="00AE4565">
        <w:trPr>
          <w:trHeight w:val="541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Р</w:t>
            </w: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емонт лифтов и диспетчеризаци</w:t>
            </w: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я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 w:rsidP="00712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 xml:space="preserve">жилой фонд </w:t>
            </w:r>
            <w:r w:rsidR="000F3443"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 xml:space="preserve">под управлением </w:t>
            </w:r>
            <w:r w:rsidR="007129FD"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 xml:space="preserve">ОАО «Служба заказчика», </w:t>
            </w: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где есть лифты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МП "Лифт-ремонт</w:t>
            </w:r>
          </w:p>
        </w:tc>
      </w:tr>
      <w:tr w:rsidR="009B6A6F" w:rsidTr="00B37425">
        <w:trPr>
          <w:trHeight w:val="240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Планово-регулярная вывозка и утилизация</w:t>
            </w: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твердых бытовых отходов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 w:rsidP="00712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 xml:space="preserve">жилой фонд </w:t>
            </w:r>
            <w:r w:rsidR="000F3443"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 xml:space="preserve">под управлением </w:t>
            </w:r>
            <w:r w:rsidR="007129FD"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ОАО «Служба заказчика»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D77B7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7B7B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455 от 01.02.2012г.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B6A6F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ОАО "Забайкалспецтранс</w:t>
            </w: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0F3443" w:rsidTr="00EB6DAE">
        <w:trPr>
          <w:trHeight w:val="2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Э</w:t>
            </w: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лектроснабжени</w:t>
            </w: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 w:rsidP="00712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 xml:space="preserve">жилой фонд под управлением </w:t>
            </w:r>
            <w:r w:rsidR="007129FD"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ОАО «Служба заказчика»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45D2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7B7B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10 0326 от 01.01.2007г.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F3443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ОАО "</w:t>
            </w:r>
            <w:proofErr w:type="spellStart"/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Читаэнергосбыт</w:t>
            </w:r>
            <w:proofErr w:type="spellEnd"/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"</w:t>
            </w:r>
          </w:p>
        </w:tc>
      </w:tr>
      <w:tr w:rsidR="00D77B7B" w:rsidTr="00EB6DAE">
        <w:trPr>
          <w:trHeight w:val="2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77B7B" w:rsidRDefault="00D77B7B" w:rsidP="006B0CF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B7B" w:rsidRDefault="00D77B7B" w:rsidP="006B0CF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Э</w:t>
            </w: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лектроснабжени</w:t>
            </w: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B7B" w:rsidRDefault="00D77B7B" w:rsidP="006B0CF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жилой фонд под управлением ОАО «Служба заказчика»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B7B" w:rsidRDefault="00045D21" w:rsidP="006B0CF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7B7B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103408 от 01.01.2007г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77B7B" w:rsidRDefault="00D77B7B" w:rsidP="006B0CF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ОАО "</w:t>
            </w:r>
            <w:proofErr w:type="spellStart"/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Читаэнергосбыт</w:t>
            </w:r>
            <w:proofErr w:type="spellEnd"/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"</w:t>
            </w:r>
          </w:p>
        </w:tc>
      </w:tr>
      <w:tr w:rsidR="00D77B7B" w:rsidTr="00EB6DAE">
        <w:trPr>
          <w:trHeight w:val="2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77B7B" w:rsidRDefault="00D77B7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B7B" w:rsidRDefault="00D77B7B">
            <w:pP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У</w:t>
            </w: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слуг</w:t>
            </w: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и</w:t>
            </w: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по техническому обслуживанию, аварийн</w:t>
            </w:r>
            <w:proofErr w:type="gramStart"/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о-</w:t>
            </w:r>
            <w:proofErr w:type="gramEnd"/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диспетчерскому обеспечению и ремонту внутридомового газового оборудования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B7B" w:rsidRDefault="00D77B7B" w:rsidP="007129FD">
            <w:pP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 xml:space="preserve">жилой фонд под управлением ОАО «Служба заказчика», где есть газовое оборудование 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B7B" w:rsidRPr="00FE7E61" w:rsidRDefault="00D77B7B">
            <w:pP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D77B7B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1570/ВДГО от 19.09.2013г.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77B7B" w:rsidRPr="00FE7E61" w:rsidRDefault="00D77B7B">
            <w:pP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ОАО "</w:t>
            </w:r>
            <w:proofErr w:type="spellStart"/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Читаоблгаз</w:t>
            </w:r>
            <w:proofErr w:type="spellEnd"/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"</w:t>
            </w:r>
          </w:p>
        </w:tc>
      </w:tr>
      <w:tr w:rsidR="00D77B7B" w:rsidTr="00F94FDB">
        <w:trPr>
          <w:trHeight w:val="582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77B7B" w:rsidRDefault="00D77B7B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B7B" w:rsidRDefault="00D77B7B">
            <w:pP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О</w:t>
            </w: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тпуск и потребление тепловой энергии в горячей сетевой  воде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B7B" w:rsidRDefault="00D77B7B" w:rsidP="007129FD">
            <w:pP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жилой фонд под управлением ОАО «Служба заказчика»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B7B" w:rsidRPr="00FE7E61" w:rsidRDefault="00045D21">
            <w:pP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D77B7B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8 от 01.09.2013г.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77B7B" w:rsidRPr="00FE7E61" w:rsidRDefault="00D77B7B">
            <w:pP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ОАО "</w:t>
            </w:r>
            <w:proofErr w:type="spellStart"/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Машзавод</w:t>
            </w:r>
            <w:proofErr w:type="spellEnd"/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"</w:t>
            </w:r>
          </w:p>
        </w:tc>
      </w:tr>
      <w:tr w:rsidR="00473126" w:rsidTr="000F7246">
        <w:trPr>
          <w:trHeight w:val="2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F94FDB" w:rsidP="006B0CF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3126" w:rsidRPr="00D77B7B" w:rsidRDefault="00473126" w:rsidP="006B0CF1">
            <w:pP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D77B7B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Договор на отпуск питьевой воды и прием сточных вод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473126" w:rsidP="006B0CF1">
            <w:pP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жилой фонд под управлением ОАО «Служба заказчика»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126" w:rsidRPr="00FE7E61" w:rsidRDefault="00473126" w:rsidP="006B0CF1">
            <w:pP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D77B7B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5594 от 14.02.2013г.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73126" w:rsidRPr="00FE7E61" w:rsidRDefault="00473126" w:rsidP="006B0CF1">
            <w:pP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77B7B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ОАО "Водоканал-Чита"</w:t>
            </w:r>
          </w:p>
        </w:tc>
      </w:tr>
      <w:tr w:rsidR="00473126" w:rsidTr="00EB6DAE">
        <w:trPr>
          <w:trHeight w:val="2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F94FDB" w:rsidP="006B0CF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473126" w:rsidP="006B0CF1">
            <w:pP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D77B7B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Договор на отпуск питьевой воды и прием сточных вод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473126" w:rsidP="006B0CF1">
            <w:pP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жилой фонд под управлением ОАО «Служба заказчика»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126" w:rsidRPr="00FE7E61" w:rsidRDefault="00473126" w:rsidP="006B0CF1">
            <w:pP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D77B7B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4477 от 24.06.2011г.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73126" w:rsidRPr="00FE7E61" w:rsidRDefault="00473126" w:rsidP="006B0CF1">
            <w:pP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77B7B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ОАО "Водоканал-Чита"</w:t>
            </w:r>
          </w:p>
        </w:tc>
      </w:tr>
      <w:tr w:rsidR="00473126" w:rsidTr="00EB6DAE">
        <w:trPr>
          <w:trHeight w:val="2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F94FDB" w:rsidP="006B0CF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473126" w:rsidP="006B0CF1">
            <w:pP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D77B7B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Договор на отпуск питьевой воды и прием сточных вод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473126" w:rsidP="006B0CF1">
            <w:pP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жилой фонд под управлением ОАО «Служба заказчика»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126" w:rsidRPr="00FE7E61" w:rsidRDefault="00473126" w:rsidP="006B0CF1">
            <w:pP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D77B7B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1990 от 11.03.2010г.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73126" w:rsidRPr="00FE7E61" w:rsidRDefault="00473126" w:rsidP="006B0CF1">
            <w:pP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77B7B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ОАО "Водоканал-Чита"</w:t>
            </w:r>
          </w:p>
        </w:tc>
      </w:tr>
      <w:tr w:rsidR="00473126" w:rsidTr="00EB6DAE">
        <w:trPr>
          <w:trHeight w:val="2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F94FDB" w:rsidP="006B0CF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473126" w:rsidP="006B0CF1">
            <w:pP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D77B7B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Договор на отпуск питьевой воды и прием сточных вод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473126" w:rsidP="006B0CF1">
            <w:pP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жилой фонд под управлением ОАО «Служба заказчика»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126" w:rsidRPr="00FE7E61" w:rsidRDefault="00473126" w:rsidP="006B0CF1">
            <w:pP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D77B7B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4298 от 23.11.2010г.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73126" w:rsidRPr="00FE7E61" w:rsidRDefault="00473126" w:rsidP="006B0CF1">
            <w:pP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77B7B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ОАО "Водоканал-Чита"</w:t>
            </w:r>
          </w:p>
        </w:tc>
      </w:tr>
      <w:tr w:rsidR="00473126" w:rsidTr="00EB6DAE">
        <w:trPr>
          <w:trHeight w:val="2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F94FDB" w:rsidP="006B0CF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126" w:rsidRPr="00D77B7B" w:rsidRDefault="00F94FDB" w:rsidP="006B0CF1">
            <w:pP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D77B7B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Договор на отпуск и потребление тепловой энергии в горячей воде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F94FDB" w:rsidP="006B0CF1">
            <w:pP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жилой фонд под управлением ОАО «Служба заказчика»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126" w:rsidRPr="00D77B7B" w:rsidRDefault="00F94FDB" w:rsidP="006B0CF1">
            <w:pP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D77B7B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02009067 от 27.10.2005г.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73126" w:rsidRPr="00D77B7B" w:rsidRDefault="00F94FDB" w:rsidP="006B0CF1">
            <w:pP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77B7B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ОАО "ТГК-14"</w:t>
            </w:r>
          </w:p>
        </w:tc>
      </w:tr>
      <w:tr w:rsidR="00F94FDB" w:rsidTr="00EB6DAE">
        <w:trPr>
          <w:trHeight w:val="2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94FDB" w:rsidRDefault="00F94FDB" w:rsidP="006B0CF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B" w:rsidRPr="00D77B7B" w:rsidRDefault="00F94FDB" w:rsidP="006B0CF1">
            <w:pP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D77B7B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Договор на отпуск и потребление тепловой энергии в горячей воде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B" w:rsidRDefault="00F94FDB" w:rsidP="006B0CF1">
            <w:pP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жилой фонд под управлением ОАО «Служба заказчика»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B" w:rsidRPr="00D77B7B" w:rsidRDefault="00F94FDB" w:rsidP="006B0CF1">
            <w:pP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D77B7B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02002490 от 16.03.2010г.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94FDB" w:rsidRPr="00D77B7B" w:rsidRDefault="00F94FDB" w:rsidP="006B0CF1">
            <w:pP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77B7B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ОАО "ТГК-14"</w:t>
            </w:r>
          </w:p>
        </w:tc>
      </w:tr>
      <w:tr w:rsidR="00F94FDB" w:rsidTr="00EB6DAE">
        <w:trPr>
          <w:trHeight w:val="2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94FDB" w:rsidRDefault="00F94FDB" w:rsidP="006B0CF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B" w:rsidRPr="00D77B7B" w:rsidRDefault="00F94FDB" w:rsidP="006B0CF1">
            <w:pP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D77B7B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Договор на отпуск и потребление тепловой энергии в горячей воде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B" w:rsidRDefault="00F94FDB" w:rsidP="006B0CF1">
            <w:pP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жилой фонд под управлением ОАО «Служба заказчика»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B" w:rsidRPr="00D77B7B" w:rsidRDefault="00F94FDB" w:rsidP="006B0CF1">
            <w:pP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D77B7B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02009627 от 25.03.2013г.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94FDB" w:rsidRPr="00D77B7B" w:rsidRDefault="00F94FDB" w:rsidP="006B0CF1">
            <w:pP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77B7B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ОАО "ТГК-14"</w:t>
            </w:r>
          </w:p>
        </w:tc>
      </w:tr>
      <w:tr w:rsidR="00F94FDB" w:rsidTr="00EB6DAE">
        <w:trPr>
          <w:trHeight w:val="2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94FDB" w:rsidRDefault="00F94FDB" w:rsidP="006B0CF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B" w:rsidRPr="00D77B7B" w:rsidRDefault="00F94FDB" w:rsidP="006B0CF1">
            <w:pP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D77B7B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Договор на отпуск и потребление тепловой </w:t>
            </w:r>
            <w:r w:rsidRPr="00D77B7B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lastRenderedPageBreak/>
              <w:t>энергии в горячей воде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B" w:rsidRDefault="00F94FDB" w:rsidP="006B0CF1">
            <w:pP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lastRenderedPageBreak/>
              <w:t>жилой фонд под управлением ОАО «Служба заказчика»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FDB" w:rsidRPr="00D77B7B" w:rsidRDefault="00F94FDB" w:rsidP="006B0CF1">
            <w:pP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D77B7B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02001114 от 26.09.2008г.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94FDB" w:rsidRPr="00D77B7B" w:rsidRDefault="00F94FDB" w:rsidP="006B0CF1">
            <w:pP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77B7B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ОАО "ТГК-14"</w:t>
            </w:r>
          </w:p>
        </w:tc>
      </w:tr>
      <w:tr w:rsidR="00473126" w:rsidTr="00FE7E61"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3126" w:rsidRDefault="0047312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3.2.2</w:t>
            </w:r>
          </w:p>
        </w:tc>
        <w:tc>
          <w:tcPr>
            <w:tcW w:w="137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3126" w:rsidRDefault="0047312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Дополнительные услуги</w:t>
            </w:r>
          </w:p>
        </w:tc>
      </w:tr>
      <w:tr w:rsidR="00473126" w:rsidTr="00FE7E61">
        <w:trPr>
          <w:trHeight w:val="12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47312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72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47312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47312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 МКД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47312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Номер договора</w:t>
            </w:r>
          </w:p>
        </w:tc>
        <w:tc>
          <w:tcPr>
            <w:tcW w:w="4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73126" w:rsidRDefault="00473126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Пользователь услугой</w:t>
            </w:r>
            <w:bookmarkStart w:id="0" w:name="_GoBack"/>
            <w:bookmarkEnd w:id="0"/>
          </w:p>
        </w:tc>
      </w:tr>
      <w:tr w:rsidR="00473126" w:rsidTr="00FE7E61">
        <w:trPr>
          <w:trHeight w:val="18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473126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5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473126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Заключение от имени собственников помещений в МКД договоров об использовании общего имущества в МКД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473126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473126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73126" w:rsidRDefault="00473126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473126" w:rsidTr="00FE7E61"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473126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5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473126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Охрана подъезда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473126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473126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73126" w:rsidRDefault="00473126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</w:tr>
      <w:tr w:rsidR="00473126" w:rsidTr="00FE7E61">
        <w:trPr>
          <w:trHeight w:val="18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473126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5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473126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Охрана коллективных автостоянок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473126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473126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73126" w:rsidRDefault="00473126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473126" w:rsidTr="00FE7E61">
        <w:trPr>
          <w:trHeight w:val="21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473126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5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473126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Учет собственников помещений в МКД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126" w:rsidRDefault="00473126">
            <w:pPr>
              <w:pStyle w:val="2"/>
              <w:outlineLvl w:val="1"/>
              <w:rPr>
                <w:b w:val="0"/>
                <w:szCs w:val="20"/>
                <w:lang w:eastAsia="ru-RU"/>
              </w:rPr>
            </w:pPr>
            <w:r>
              <w:rPr>
                <w:b w:val="0"/>
                <w:szCs w:val="20"/>
                <w:lang w:eastAsia="ru-RU"/>
              </w:rPr>
              <w:t>-</w:t>
            </w:r>
            <w:r>
              <w:rPr>
                <w:lang w:eastAsia="ru-RU"/>
              </w:rPr>
              <w:t xml:space="preserve"> </w:t>
            </w:r>
            <w:r w:rsidRPr="003F52C7">
              <w:rPr>
                <w:b w:val="0"/>
                <w:lang w:eastAsia="ru-RU"/>
              </w:rPr>
              <w:t>Богомягкова, 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126" w:rsidRDefault="00473126">
            <w:pPr>
              <w:pStyle w:val="2"/>
              <w:outlineLvl w:val="1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-</w:t>
            </w:r>
          </w:p>
        </w:tc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73126" w:rsidRDefault="00473126" w:rsidP="007129FD">
            <w:pPr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lang w:eastAsia="ru-RU"/>
              </w:rPr>
              <w:t>-</w:t>
            </w:r>
            <w:r>
              <w:t xml:space="preserve"> </w:t>
            </w:r>
            <w:r w:rsidRPr="003F52C7">
              <w:rPr>
                <w:rFonts w:ascii="Times New Roman" w:hAnsi="Times New Roman"/>
                <w:lang w:eastAsia="ru-RU"/>
              </w:rPr>
              <w:t xml:space="preserve">лица, проживающие в жилищном фонде, находящимся под управлением </w:t>
            </w: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ОАО «Служба заказчика»</w:t>
            </w:r>
            <w:proofErr w:type="gramEnd"/>
          </w:p>
        </w:tc>
      </w:tr>
      <w:tr w:rsidR="00473126" w:rsidTr="00FE7E61">
        <w:trPr>
          <w:trHeight w:val="21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473126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5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473126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Иные услуги по управлению МКД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473126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126" w:rsidRDefault="00473126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73126" w:rsidRDefault="00473126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</w:tr>
    </w:tbl>
    <w:p w:rsidR="00FA20A5" w:rsidRDefault="00FA20A5" w:rsidP="00FA20A5">
      <w:pPr>
        <w:spacing w:after="0" w:line="240" w:lineRule="auto"/>
      </w:pPr>
    </w:p>
    <w:p w:rsidR="00F45979" w:rsidRDefault="00F45979"/>
    <w:sectPr w:rsidR="00F45979" w:rsidSect="00FA20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20A5"/>
    <w:rsid w:val="00045D21"/>
    <w:rsid w:val="000F3443"/>
    <w:rsid w:val="0028416B"/>
    <w:rsid w:val="002F6AD4"/>
    <w:rsid w:val="003160EA"/>
    <w:rsid w:val="003F52C7"/>
    <w:rsid w:val="00473126"/>
    <w:rsid w:val="0057170B"/>
    <w:rsid w:val="00704367"/>
    <w:rsid w:val="007129FD"/>
    <w:rsid w:val="00775F0F"/>
    <w:rsid w:val="007F0116"/>
    <w:rsid w:val="009B6A6F"/>
    <w:rsid w:val="00BB0CA3"/>
    <w:rsid w:val="00D77B7B"/>
    <w:rsid w:val="00F45979"/>
    <w:rsid w:val="00F6530B"/>
    <w:rsid w:val="00F94FDB"/>
    <w:rsid w:val="00FA20A5"/>
    <w:rsid w:val="00FE7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0A5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FA20A5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iCs/>
      <w:sz w:val="2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20A5"/>
    <w:rPr>
      <w:rFonts w:ascii="Times New Roman" w:eastAsia="Times New Roman" w:hAnsi="Times New Roman" w:cs="Times New Roman"/>
      <w:b/>
      <w:bCs/>
      <w:iCs/>
      <w:sz w:val="20"/>
      <w:szCs w:val="28"/>
    </w:rPr>
  </w:style>
  <w:style w:type="table" w:styleId="a3">
    <w:name w:val="Table Grid"/>
    <w:basedOn w:val="a1"/>
    <w:uiPriority w:val="59"/>
    <w:rsid w:val="00FA20A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7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6</cp:revision>
  <dcterms:created xsi:type="dcterms:W3CDTF">2014-07-24T05:35:00Z</dcterms:created>
  <dcterms:modified xsi:type="dcterms:W3CDTF">2014-07-28T07:57:00Z</dcterms:modified>
</cp:coreProperties>
</file>